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727844" w14:textId="5286A6F6" w:rsidR="00F5361F" w:rsidRDefault="00EB7EDC" w:rsidP="00280853">
      <w:r w:rsidRPr="00095CCE">
        <w:rPr>
          <w:b/>
        </w:rPr>
        <w:t>Warmer</w:t>
      </w:r>
      <w:r>
        <w:t xml:space="preserve">: </w:t>
      </w:r>
      <w:r w:rsidR="00280853">
        <w:t>Highs and lows</w:t>
      </w:r>
    </w:p>
    <w:p w14:paraId="12C01325" w14:textId="1FB787FA" w:rsidR="00280853" w:rsidRDefault="00280853" w:rsidP="00280853">
      <w:pPr>
        <w:pStyle w:val="ListParagraph"/>
        <w:numPr>
          <w:ilvl w:val="0"/>
          <w:numId w:val="17"/>
        </w:numPr>
      </w:pPr>
      <w:r>
        <w:t xml:space="preserve">Greet the kids and ask them how their day/ week has been. </w:t>
      </w:r>
    </w:p>
    <w:p w14:paraId="5EE84E65" w14:textId="555CCC39" w:rsidR="00280853" w:rsidRDefault="00280853" w:rsidP="00280853">
      <w:pPr>
        <w:pStyle w:val="ListParagraph"/>
        <w:numPr>
          <w:ilvl w:val="0"/>
          <w:numId w:val="17"/>
        </w:numPr>
      </w:pPr>
      <w:r>
        <w:t>Ask the students what their school Highs are for the day or week?</w:t>
      </w:r>
    </w:p>
    <w:p w14:paraId="641399B8" w14:textId="6486D520" w:rsidR="00280853" w:rsidRDefault="00280853" w:rsidP="00280853">
      <w:pPr>
        <w:pStyle w:val="ListParagraph"/>
        <w:numPr>
          <w:ilvl w:val="0"/>
          <w:numId w:val="17"/>
        </w:numPr>
      </w:pPr>
      <w:r>
        <w:t>After all the kids have shared, ask all the kids what was a school low for the week.</w:t>
      </w:r>
    </w:p>
    <w:p w14:paraId="11359146" w14:textId="77777777" w:rsidR="00F5361F" w:rsidRDefault="00F5361F" w:rsidP="00736542"/>
    <w:p w14:paraId="0101B735" w14:textId="33FBF7D6" w:rsidR="00736542" w:rsidRDefault="00736542" w:rsidP="00736542">
      <w:r w:rsidRPr="00E11E29">
        <w:rPr>
          <w:b/>
        </w:rPr>
        <w:t>Homework help</w:t>
      </w:r>
      <w:r>
        <w:t>: Ask the students to share their screen and show you what they are working on. If you are having trouble getting the students to share below are some questions you can ask to stimulate the conversation on what they are learning and what they may need help on.</w:t>
      </w:r>
    </w:p>
    <w:p w14:paraId="39DE25E0" w14:textId="77777777" w:rsidR="00736542" w:rsidRDefault="00736542" w:rsidP="00736542">
      <w:r>
        <w:t>Ask questions like:</w:t>
      </w:r>
    </w:p>
    <w:p w14:paraId="1A5FD001" w14:textId="77777777" w:rsidR="00736542" w:rsidRDefault="00736542" w:rsidP="00736542">
      <w:pPr>
        <w:pStyle w:val="ListParagraph"/>
        <w:numPr>
          <w:ilvl w:val="0"/>
          <w:numId w:val="15"/>
        </w:numPr>
      </w:pPr>
      <w:r>
        <w:t>What homework did you have this week?</w:t>
      </w:r>
    </w:p>
    <w:p w14:paraId="68BB7C32" w14:textId="77777777" w:rsidR="00736542" w:rsidRDefault="00736542" w:rsidP="00736542">
      <w:pPr>
        <w:pStyle w:val="ListParagraph"/>
        <w:numPr>
          <w:ilvl w:val="0"/>
          <w:numId w:val="15"/>
        </w:numPr>
      </w:pPr>
      <w:r>
        <w:t>Can you show me you English/math/ history…?</w:t>
      </w:r>
    </w:p>
    <w:p w14:paraId="7B986F17" w14:textId="77777777" w:rsidR="00736542" w:rsidRDefault="00736542" w:rsidP="00736542">
      <w:pPr>
        <w:pStyle w:val="ListParagraph"/>
        <w:numPr>
          <w:ilvl w:val="0"/>
          <w:numId w:val="15"/>
        </w:numPr>
      </w:pPr>
      <w:r>
        <w:t>Can you tell me about what you did in history/English/ math/ science this week?</w:t>
      </w:r>
    </w:p>
    <w:p w14:paraId="21EAB8E6" w14:textId="17A3B185" w:rsidR="00736542" w:rsidRDefault="00736542" w:rsidP="00736542">
      <w:pPr>
        <w:pStyle w:val="ListParagraph"/>
        <w:numPr>
          <w:ilvl w:val="1"/>
          <w:numId w:val="15"/>
        </w:numPr>
      </w:pPr>
      <w:r>
        <w:t>Can you explain it to me?</w:t>
      </w:r>
    </w:p>
    <w:p w14:paraId="7DDE008C" w14:textId="0A78432A" w:rsidR="00854979" w:rsidRDefault="00854979" w:rsidP="00854979">
      <w:pPr>
        <w:rPr>
          <w:b/>
        </w:rPr>
      </w:pPr>
      <w:r w:rsidRPr="00643D98">
        <w:rPr>
          <w:b/>
        </w:rPr>
        <w:t xml:space="preserve">SILLY NAMR break: </w:t>
      </w:r>
      <w:r w:rsidRPr="00643D98">
        <w:t>What is your unicorn name? This one is silly and the boys might not like it but encourage them to do it. Encourage the kids to change their zoom names to their new unicorn names.</w:t>
      </w:r>
    </w:p>
    <w:p w14:paraId="42B56BB0" w14:textId="15FE179E" w:rsidR="00643D98" w:rsidRDefault="00643D98" w:rsidP="00854979">
      <w:r w:rsidRPr="00643D98">
        <w:rPr>
          <w:b/>
        </w:rPr>
        <w:t>Review</w:t>
      </w:r>
      <w:r>
        <w:t xml:space="preserve">: </w:t>
      </w:r>
      <w:r w:rsidR="00594CD7">
        <w:t xml:space="preserve">Estimating multiplication: </w:t>
      </w:r>
      <w:r w:rsidR="00110EBB">
        <w:t xml:space="preserve"> </w:t>
      </w:r>
    </w:p>
    <w:p w14:paraId="71326AB1" w14:textId="127F71F0" w:rsidR="00643D98" w:rsidRDefault="00594CD7" w:rsidP="00594CD7">
      <w:pPr>
        <w:pStyle w:val="ListParagraph"/>
        <w:numPr>
          <w:ilvl w:val="0"/>
          <w:numId w:val="20"/>
        </w:numPr>
        <w:rPr>
          <w:b/>
        </w:rPr>
      </w:pPr>
      <w:r>
        <w:t xml:space="preserve">Estimating multiplication: </w:t>
      </w:r>
      <w:hyperlink r:id="rId10" w:history="1">
        <w:r w:rsidRPr="00754BFF">
          <w:rPr>
            <w:rStyle w:val="Hyperlink"/>
          </w:rPr>
          <w:t>https://youtu.be/FCFYGpY-MM0</w:t>
        </w:r>
      </w:hyperlink>
      <w:r>
        <w:t xml:space="preserve"> </w:t>
      </w:r>
      <w:r w:rsidR="00110EBB">
        <w:t xml:space="preserve"> </w:t>
      </w:r>
      <w:r w:rsidR="00110EBB">
        <w:rPr>
          <w:b/>
        </w:rPr>
        <w:t xml:space="preserve"> </w:t>
      </w:r>
    </w:p>
    <w:p w14:paraId="1A18CDB7" w14:textId="254AA0EE" w:rsidR="00594CD7" w:rsidRDefault="00110EBB" w:rsidP="00594CD7">
      <w:pPr>
        <w:pStyle w:val="ListParagraph"/>
        <w:numPr>
          <w:ilvl w:val="1"/>
          <w:numId w:val="20"/>
        </w:numPr>
        <w:rPr>
          <w:b/>
        </w:rPr>
      </w:pPr>
      <w:r>
        <w:rPr>
          <w:b/>
        </w:rPr>
        <w:t xml:space="preserve">Practice: </w:t>
      </w:r>
      <w:hyperlink r:id="rId11" w:history="1">
        <w:r w:rsidR="00594CD7" w:rsidRPr="00754BFF">
          <w:rPr>
            <w:rStyle w:val="Hyperlink"/>
            <w:b/>
          </w:rPr>
          <w:t>https://www.khanacademy.org/math/cc-fourth-grade-math/multiplying-by-2-digit-numbers/estimate-products-2-digit-numbers/e/estimate-products--2-digit-numbers-?modal=1</w:t>
        </w:r>
      </w:hyperlink>
      <w:r w:rsidR="00594CD7">
        <w:rPr>
          <w:b/>
        </w:rPr>
        <w:t xml:space="preserve"> </w:t>
      </w:r>
    </w:p>
    <w:p w14:paraId="3B0C9F21" w14:textId="77777777" w:rsidR="00594CD7" w:rsidRPr="00594CD7" w:rsidRDefault="00594CD7" w:rsidP="00594CD7">
      <w:pPr>
        <w:rPr>
          <w:b/>
        </w:rPr>
      </w:pPr>
    </w:p>
    <w:p w14:paraId="5D5D8AFD" w14:textId="711613D0" w:rsidR="00110EBB" w:rsidRPr="00110EBB" w:rsidRDefault="00110EBB" w:rsidP="00594CD7">
      <w:pPr>
        <w:pStyle w:val="ListParagraph"/>
        <w:numPr>
          <w:ilvl w:val="0"/>
          <w:numId w:val="20"/>
        </w:numPr>
        <w:rPr>
          <w:b/>
        </w:rPr>
      </w:pPr>
      <w:r>
        <w:t>If the kids are grasping it try working on</w:t>
      </w:r>
      <w:r w:rsidR="00594CD7">
        <w:t xml:space="preserve"> dividing by 10s and 100s</w:t>
      </w:r>
      <w:r>
        <w:t xml:space="preserve">: </w:t>
      </w:r>
      <w:hyperlink r:id="rId12" w:history="1">
        <w:r w:rsidR="00594CD7" w:rsidRPr="00754BFF">
          <w:rPr>
            <w:rStyle w:val="Hyperlink"/>
          </w:rPr>
          <w:t>https://youtu.be/UzXoxglkr98</w:t>
        </w:r>
      </w:hyperlink>
      <w:r w:rsidR="00594CD7">
        <w:t xml:space="preserve"> </w:t>
      </w:r>
    </w:p>
    <w:p w14:paraId="6832EB2F" w14:textId="10BA4095" w:rsidR="00110EBB" w:rsidRDefault="00110EBB" w:rsidP="00594CD7">
      <w:pPr>
        <w:pStyle w:val="ListParagraph"/>
        <w:numPr>
          <w:ilvl w:val="1"/>
          <w:numId w:val="20"/>
        </w:numPr>
        <w:rPr>
          <w:b/>
        </w:rPr>
      </w:pPr>
      <w:r>
        <w:rPr>
          <w:b/>
        </w:rPr>
        <w:t xml:space="preserve">Practice: </w:t>
      </w:r>
      <w:hyperlink r:id="rId13" w:history="1">
        <w:r w:rsidR="00594CD7" w:rsidRPr="00754BFF">
          <w:rPr>
            <w:rStyle w:val="Hyperlink"/>
            <w:b/>
          </w:rPr>
          <w:t>https://www.khanacademy.org/math/cc-fourth-grade-math/division/4th-nice-division/e/quotients-that-are-multiples-of-10?modal=1</w:t>
        </w:r>
      </w:hyperlink>
      <w:r w:rsidR="00594CD7">
        <w:rPr>
          <w:b/>
        </w:rPr>
        <w:t xml:space="preserve"> </w:t>
      </w:r>
    </w:p>
    <w:p w14:paraId="32DD0C76" w14:textId="74CBD21B" w:rsidR="00110EBB" w:rsidRDefault="00110EBB" w:rsidP="00110EBB">
      <w:pPr>
        <w:rPr>
          <w:rStyle w:val="Strong"/>
          <w:rFonts w:ascii="Helvetica" w:hAnsi="Helvetica"/>
          <w:color w:val="333333"/>
          <w:sz w:val="21"/>
          <w:szCs w:val="21"/>
          <w:bdr w:val="none" w:sz="0" w:space="0" w:color="auto" w:frame="1"/>
          <w:shd w:val="clear" w:color="auto" w:fill="FFFFFF"/>
        </w:rPr>
      </w:pPr>
      <w:r>
        <w:rPr>
          <w:b/>
        </w:rPr>
        <w:t xml:space="preserve">KAHOOT! </w:t>
      </w:r>
      <w:hyperlink r:id="rId14" w:history="1">
        <w:r w:rsidR="00757845" w:rsidRPr="00754BFF">
          <w:rPr>
            <w:rStyle w:val="Hyperlink"/>
            <w:b/>
          </w:rPr>
          <w:t>https://kahoot.it/challenge/05526843?challenge-id=e21d906a-1678-4c6e-a9ee-5f26c1dc0f29_1614967653834</w:t>
        </w:r>
      </w:hyperlink>
      <w:r w:rsidR="00757845">
        <w:rPr>
          <w:b/>
        </w:rPr>
        <w:t xml:space="preserve"> game pin: </w:t>
      </w:r>
      <w:r w:rsidR="00757845">
        <w:rPr>
          <w:rStyle w:val="Strong"/>
          <w:rFonts w:ascii="Helvetica" w:hAnsi="Helvetica"/>
          <w:color w:val="333333"/>
          <w:sz w:val="21"/>
          <w:szCs w:val="21"/>
          <w:bdr w:val="none" w:sz="0" w:space="0" w:color="auto" w:frame="1"/>
          <w:shd w:val="clear" w:color="auto" w:fill="FFFFFF"/>
        </w:rPr>
        <w:t>05526843</w:t>
      </w:r>
      <w:bookmarkStart w:id="0" w:name="_GoBack"/>
      <w:bookmarkEnd w:id="0"/>
    </w:p>
    <w:p w14:paraId="72C10D4E" w14:textId="7970BE5F" w:rsidR="008A5075" w:rsidRPr="008A5075" w:rsidRDefault="008A5075" w:rsidP="008A5075">
      <w:pPr>
        <w:pStyle w:val="ListParagraph"/>
        <w:numPr>
          <w:ilvl w:val="0"/>
          <w:numId w:val="21"/>
        </w:numPr>
        <w:rPr>
          <w:b/>
        </w:rPr>
      </w:pPr>
      <w:r>
        <w:rPr>
          <w:b/>
        </w:rPr>
        <w:t xml:space="preserve">If the kids can </w:t>
      </w:r>
      <w:r w:rsidR="00236AB7">
        <w:rPr>
          <w:b/>
        </w:rPr>
        <w:t>log in let them play on their own computer on tablet while you share screen.</w:t>
      </w:r>
    </w:p>
    <w:p w14:paraId="16EB17DC" w14:textId="6878E54D" w:rsidR="007B308A" w:rsidRPr="00E079BD" w:rsidRDefault="007B308A" w:rsidP="00736542">
      <w:pPr>
        <w:autoSpaceDE w:val="0"/>
        <w:autoSpaceDN w:val="0"/>
        <w:adjustRightInd w:val="0"/>
        <w:spacing w:line="240" w:lineRule="auto"/>
      </w:pPr>
    </w:p>
    <w:p w14:paraId="58DB2146" w14:textId="02D66449" w:rsidR="00F11CC0" w:rsidRDefault="00124220" w:rsidP="00280853">
      <w:r w:rsidRPr="00124220">
        <w:rPr>
          <w:b/>
        </w:rPr>
        <w:t>Game</w:t>
      </w:r>
      <w:r w:rsidR="00280853">
        <w:rPr>
          <w:b/>
        </w:rPr>
        <w:t>s</w:t>
      </w:r>
      <w:r>
        <w:t xml:space="preserve">: </w:t>
      </w:r>
      <w:r w:rsidR="00651B18">
        <w:t xml:space="preserve"> </w:t>
      </w:r>
    </w:p>
    <w:p w14:paraId="7683656D" w14:textId="2AA3A2CC" w:rsidR="00280853" w:rsidRDefault="00854979" w:rsidP="00280853">
      <w:r w:rsidRPr="00854979">
        <w:rPr>
          <w:b/>
          <w:noProof/>
        </w:rPr>
        <w:drawing>
          <wp:anchor distT="0" distB="0" distL="114300" distR="114300" simplePos="0" relativeHeight="251658240" behindDoc="0" locked="0" layoutInCell="1" allowOverlap="1" wp14:anchorId="5BE50619" wp14:editId="220EDC67">
            <wp:simplePos x="0" y="0"/>
            <wp:positionH relativeFrom="margin">
              <wp:align>left</wp:align>
            </wp:positionH>
            <wp:positionV relativeFrom="paragraph">
              <wp:posOffset>285395</wp:posOffset>
            </wp:positionV>
            <wp:extent cx="6739255" cy="265430"/>
            <wp:effectExtent l="0" t="0" r="4445" b="1270"/>
            <wp:wrapSquare wrapText="bothSides"/>
            <wp:docPr id="7" name="Picture 7" descr="M&amp;M'S colors palette HEX, RGB co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mp;M'S colors palette HEX, RGB codes"/>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1" t="1" r="296" b="72786"/>
                    <a:stretch/>
                  </pic:blipFill>
                  <pic:spPr bwMode="auto">
                    <a:xfrm>
                      <a:off x="0" y="0"/>
                      <a:ext cx="6739255" cy="2654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80853" w:rsidRPr="00854979">
        <w:rPr>
          <w:b/>
        </w:rPr>
        <w:t>Pick a color</w:t>
      </w:r>
      <w:r w:rsidR="00BA09E5">
        <w:t>: this game is normally played with M&amp;Ms but because we are virtual I have adapted it to our context.</w:t>
      </w:r>
    </w:p>
    <w:p w14:paraId="62A938D6" w14:textId="77777777" w:rsidR="00854979" w:rsidRDefault="00854979" w:rsidP="00280853"/>
    <w:p w14:paraId="000AAFDA" w14:textId="71C3FA22" w:rsidR="00BA09E5" w:rsidRDefault="00BA09E5" w:rsidP="00BA09E5">
      <w:pPr>
        <w:pStyle w:val="ListParagraph"/>
        <w:numPr>
          <w:ilvl w:val="0"/>
          <w:numId w:val="19"/>
        </w:numPr>
      </w:pPr>
      <w:r>
        <w:t>Share the picture with the students. Ask the students to pick a color and write it in the chat.</w:t>
      </w:r>
    </w:p>
    <w:p w14:paraId="46CD7222" w14:textId="2C554E3F" w:rsidR="00BA09E5" w:rsidRDefault="00BA09E5" w:rsidP="00BA09E5">
      <w:pPr>
        <w:pStyle w:val="ListParagraph"/>
        <w:numPr>
          <w:ilvl w:val="0"/>
          <w:numId w:val="19"/>
        </w:numPr>
      </w:pPr>
      <w:r>
        <w:t xml:space="preserve">Coaches then tell the kids that each color is going to be a challenge. </w:t>
      </w:r>
    </w:p>
    <w:p w14:paraId="6B03081C" w14:textId="6BB2388B" w:rsidR="00BA09E5" w:rsidRDefault="00BA09E5" w:rsidP="00BA09E5">
      <w:pPr>
        <w:pStyle w:val="ListParagraph"/>
        <w:numPr>
          <w:ilvl w:val="0"/>
          <w:numId w:val="19"/>
        </w:numPr>
      </w:pPr>
      <w:r>
        <w:t>Based on the colors the kids put in the chat take turns asking the kids to do the challenges that correlate to the colors. Feel free to change the questions or challenges if you want.</w:t>
      </w:r>
    </w:p>
    <w:p w14:paraId="47D4B9F5" w14:textId="4DE16550" w:rsidR="00BA09E5" w:rsidRDefault="00BA09E5" w:rsidP="00BA09E5">
      <w:pPr>
        <w:pStyle w:val="ListParagraph"/>
        <w:numPr>
          <w:ilvl w:val="1"/>
          <w:numId w:val="19"/>
        </w:numPr>
      </w:pPr>
      <w:r>
        <w:t>Red: What is your favorite animal? OR Do 3 pushups.</w:t>
      </w:r>
    </w:p>
    <w:p w14:paraId="186F9E7F" w14:textId="1854608E" w:rsidR="00BA09E5" w:rsidRDefault="00BA09E5" w:rsidP="00BA09E5">
      <w:pPr>
        <w:pStyle w:val="ListParagraph"/>
        <w:numPr>
          <w:ilvl w:val="1"/>
          <w:numId w:val="19"/>
        </w:numPr>
      </w:pPr>
      <w:r>
        <w:lastRenderedPageBreak/>
        <w:t>Yellow: How many brothers and sisters do you have? OR get 1 of you siblings and have them say Hello on zoom.</w:t>
      </w:r>
    </w:p>
    <w:p w14:paraId="587F1287" w14:textId="075E8BBF" w:rsidR="00BA09E5" w:rsidRDefault="00BA09E5" w:rsidP="00BA09E5">
      <w:pPr>
        <w:pStyle w:val="ListParagraph"/>
        <w:numPr>
          <w:ilvl w:val="1"/>
          <w:numId w:val="19"/>
        </w:numPr>
      </w:pPr>
      <w:r>
        <w:t>Blue: What is your favorite food? OR Run and get a spoon and show it to the camera.</w:t>
      </w:r>
    </w:p>
    <w:p w14:paraId="2C7D1974" w14:textId="24943740" w:rsidR="00BA09E5" w:rsidRDefault="00BA09E5" w:rsidP="00BA09E5">
      <w:pPr>
        <w:pStyle w:val="ListParagraph"/>
        <w:numPr>
          <w:ilvl w:val="1"/>
          <w:numId w:val="19"/>
        </w:numPr>
      </w:pPr>
      <w:r>
        <w:t>Green</w:t>
      </w:r>
      <w:r w:rsidR="00854979">
        <w:t>: What do you like to do for fun? OR Show us your favorite toy.</w:t>
      </w:r>
    </w:p>
    <w:p w14:paraId="2DDB874C" w14:textId="09DD0DE9" w:rsidR="00BA09E5" w:rsidRDefault="00BA09E5" w:rsidP="00BA09E5">
      <w:pPr>
        <w:pStyle w:val="ListParagraph"/>
        <w:numPr>
          <w:ilvl w:val="1"/>
          <w:numId w:val="19"/>
        </w:numPr>
      </w:pPr>
      <w:r>
        <w:t>Orange</w:t>
      </w:r>
      <w:r w:rsidR="00854979">
        <w:t>: What is your teacher’s name? OR Dance for 5 seconds.</w:t>
      </w:r>
    </w:p>
    <w:p w14:paraId="700EEB97" w14:textId="06CB8384" w:rsidR="00BA09E5" w:rsidRDefault="00854979" w:rsidP="00BA09E5">
      <w:pPr>
        <w:pStyle w:val="ListParagraph"/>
        <w:numPr>
          <w:ilvl w:val="1"/>
          <w:numId w:val="19"/>
        </w:numPr>
      </w:pPr>
      <w:r>
        <w:t>B</w:t>
      </w:r>
      <w:r w:rsidR="00BA09E5">
        <w:t>rown</w:t>
      </w:r>
      <w:r>
        <w:t>: What is your favorite movie? OR Make a silly face.</w:t>
      </w:r>
    </w:p>
    <w:p w14:paraId="42B56457" w14:textId="44ACC794" w:rsidR="00F5361F" w:rsidRDefault="00F5361F" w:rsidP="00F5361F"/>
    <w:p w14:paraId="2B062F37" w14:textId="21496490" w:rsidR="00F5361F" w:rsidRPr="00F5361F" w:rsidRDefault="006A1107" w:rsidP="00854979">
      <w:r>
        <w:t xml:space="preserve"> </w:t>
      </w:r>
      <w:r w:rsidRPr="009036C8">
        <w:rPr>
          <w:b/>
        </w:rPr>
        <w:t>Wrap up</w:t>
      </w:r>
      <w:r w:rsidR="007B308A">
        <w:rPr>
          <w:b/>
        </w:rPr>
        <w:t xml:space="preserve"> </w:t>
      </w:r>
      <w:r w:rsidR="007B308A">
        <w:t>finish working on what you are working on or transition to the game.</w:t>
      </w:r>
    </w:p>
    <w:sectPr w:rsidR="00F5361F" w:rsidRPr="00F5361F" w:rsidSect="00124220">
      <w:headerReference w:type="even" r:id="rId16"/>
      <w:headerReference w:type="default" r:id="rId17"/>
      <w:footerReference w:type="even" r:id="rId18"/>
      <w:footerReference w:type="default" r:id="rId19"/>
      <w:headerReference w:type="first" r:id="rId20"/>
      <w:footerReference w:type="first" r:id="rId2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449DAB" w14:textId="77777777" w:rsidR="00062DF7" w:rsidRDefault="00062DF7" w:rsidP="00D075C5">
      <w:pPr>
        <w:spacing w:after="0" w:line="240" w:lineRule="auto"/>
      </w:pPr>
      <w:r>
        <w:separator/>
      </w:r>
    </w:p>
  </w:endnote>
  <w:endnote w:type="continuationSeparator" w:id="0">
    <w:p w14:paraId="5AFBAACB" w14:textId="77777777" w:rsidR="00062DF7" w:rsidRDefault="00062DF7" w:rsidP="00D075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93827B" w14:textId="77777777" w:rsidR="00854979" w:rsidRDefault="008549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5F96B6" w14:textId="77777777" w:rsidR="00854979" w:rsidRDefault="0085497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02031A" w14:textId="77777777" w:rsidR="00854979" w:rsidRDefault="008549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BD176B" w14:textId="77777777" w:rsidR="00062DF7" w:rsidRDefault="00062DF7" w:rsidP="00D075C5">
      <w:pPr>
        <w:spacing w:after="0" w:line="240" w:lineRule="auto"/>
      </w:pPr>
      <w:r>
        <w:separator/>
      </w:r>
    </w:p>
  </w:footnote>
  <w:footnote w:type="continuationSeparator" w:id="0">
    <w:p w14:paraId="45D880FE" w14:textId="77777777" w:rsidR="00062DF7" w:rsidRDefault="00062DF7" w:rsidP="00D075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5A9A1C" w14:textId="77777777" w:rsidR="00854979" w:rsidRDefault="008549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98E241" w14:textId="0306DA92" w:rsidR="00D075C5" w:rsidRDefault="00D075C5">
    <w:pPr>
      <w:pStyle w:val="Header"/>
    </w:pPr>
    <w:r>
      <w:t xml:space="preserve"> </w:t>
    </w:r>
    <w:r w:rsidR="00EB7EDC">
      <w:t>Math tutoring</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D075B0" w14:textId="77777777" w:rsidR="00854979" w:rsidRDefault="008549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30F9A"/>
    <w:multiLevelType w:val="hybridMultilevel"/>
    <w:tmpl w:val="6FDEF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7F54F5"/>
    <w:multiLevelType w:val="hybridMultilevel"/>
    <w:tmpl w:val="40FEC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2B4B1C"/>
    <w:multiLevelType w:val="hybridMultilevel"/>
    <w:tmpl w:val="7A0EF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3C374E"/>
    <w:multiLevelType w:val="hybridMultilevel"/>
    <w:tmpl w:val="C082C9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3F2C6B"/>
    <w:multiLevelType w:val="hybridMultilevel"/>
    <w:tmpl w:val="8A1268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3C44C66"/>
    <w:multiLevelType w:val="hybridMultilevel"/>
    <w:tmpl w:val="3D543C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9C774A"/>
    <w:multiLevelType w:val="hybridMultilevel"/>
    <w:tmpl w:val="6DB06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F74D19"/>
    <w:multiLevelType w:val="hybridMultilevel"/>
    <w:tmpl w:val="0C7C3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A81088"/>
    <w:multiLevelType w:val="hybridMultilevel"/>
    <w:tmpl w:val="EA740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D75B11"/>
    <w:multiLevelType w:val="hybridMultilevel"/>
    <w:tmpl w:val="B7A249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CF6F93"/>
    <w:multiLevelType w:val="hybridMultilevel"/>
    <w:tmpl w:val="6B6A25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7165B8"/>
    <w:multiLevelType w:val="hybridMultilevel"/>
    <w:tmpl w:val="3F3EBB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333486"/>
    <w:multiLevelType w:val="hybridMultilevel"/>
    <w:tmpl w:val="4092A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5629D7"/>
    <w:multiLevelType w:val="hybridMultilevel"/>
    <w:tmpl w:val="A22C11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740C7E"/>
    <w:multiLevelType w:val="hybridMultilevel"/>
    <w:tmpl w:val="2D929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016A14"/>
    <w:multiLevelType w:val="hybridMultilevel"/>
    <w:tmpl w:val="53A0AE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A2341BF"/>
    <w:multiLevelType w:val="hybridMultilevel"/>
    <w:tmpl w:val="FA486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9C621B"/>
    <w:multiLevelType w:val="hybridMultilevel"/>
    <w:tmpl w:val="F1D2A5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B64CCF"/>
    <w:multiLevelType w:val="hybridMultilevel"/>
    <w:tmpl w:val="E7089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BC3E17"/>
    <w:multiLevelType w:val="hybridMultilevel"/>
    <w:tmpl w:val="63DC6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8038CF"/>
    <w:multiLevelType w:val="hybridMultilevel"/>
    <w:tmpl w:val="55367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8"/>
  </w:num>
  <w:num w:numId="4">
    <w:abstractNumId w:val="12"/>
  </w:num>
  <w:num w:numId="5">
    <w:abstractNumId w:val="14"/>
  </w:num>
  <w:num w:numId="6">
    <w:abstractNumId w:val="15"/>
  </w:num>
  <w:num w:numId="7">
    <w:abstractNumId w:val="16"/>
  </w:num>
  <w:num w:numId="8">
    <w:abstractNumId w:val="10"/>
  </w:num>
  <w:num w:numId="9">
    <w:abstractNumId w:val="0"/>
  </w:num>
  <w:num w:numId="10">
    <w:abstractNumId w:val="6"/>
  </w:num>
  <w:num w:numId="11">
    <w:abstractNumId w:val="4"/>
  </w:num>
  <w:num w:numId="12">
    <w:abstractNumId w:val="20"/>
  </w:num>
  <w:num w:numId="13">
    <w:abstractNumId w:val="17"/>
  </w:num>
  <w:num w:numId="14">
    <w:abstractNumId w:val="11"/>
  </w:num>
  <w:num w:numId="15">
    <w:abstractNumId w:val="13"/>
  </w:num>
  <w:num w:numId="16">
    <w:abstractNumId w:val="5"/>
  </w:num>
  <w:num w:numId="17">
    <w:abstractNumId w:val="18"/>
  </w:num>
  <w:num w:numId="18">
    <w:abstractNumId w:val="19"/>
  </w:num>
  <w:num w:numId="19">
    <w:abstractNumId w:val="3"/>
  </w:num>
  <w:num w:numId="20">
    <w:abstractNumId w:val="9"/>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5C5"/>
    <w:rsid w:val="00024523"/>
    <w:rsid w:val="00062DF7"/>
    <w:rsid w:val="000A59C0"/>
    <w:rsid w:val="00110EBB"/>
    <w:rsid w:val="00124220"/>
    <w:rsid w:val="00177C36"/>
    <w:rsid w:val="00236AB7"/>
    <w:rsid w:val="0026575E"/>
    <w:rsid w:val="00280853"/>
    <w:rsid w:val="00364982"/>
    <w:rsid w:val="003A52CC"/>
    <w:rsid w:val="003B5A0F"/>
    <w:rsid w:val="00401E1C"/>
    <w:rsid w:val="00481BAF"/>
    <w:rsid w:val="004A7EDC"/>
    <w:rsid w:val="00594CD7"/>
    <w:rsid w:val="00643D98"/>
    <w:rsid w:val="00651B18"/>
    <w:rsid w:val="006A1107"/>
    <w:rsid w:val="00736542"/>
    <w:rsid w:val="00754AA5"/>
    <w:rsid w:val="00757845"/>
    <w:rsid w:val="007A4A1D"/>
    <w:rsid w:val="007B308A"/>
    <w:rsid w:val="007D09CD"/>
    <w:rsid w:val="0080043D"/>
    <w:rsid w:val="00854979"/>
    <w:rsid w:val="008A5075"/>
    <w:rsid w:val="00A14178"/>
    <w:rsid w:val="00A15B42"/>
    <w:rsid w:val="00A751E4"/>
    <w:rsid w:val="00A92307"/>
    <w:rsid w:val="00AC4743"/>
    <w:rsid w:val="00B47934"/>
    <w:rsid w:val="00B71492"/>
    <w:rsid w:val="00BA09E5"/>
    <w:rsid w:val="00C80F81"/>
    <w:rsid w:val="00CC0015"/>
    <w:rsid w:val="00D075C5"/>
    <w:rsid w:val="00D57523"/>
    <w:rsid w:val="00DF2139"/>
    <w:rsid w:val="00E079BD"/>
    <w:rsid w:val="00E14B54"/>
    <w:rsid w:val="00EB7EDC"/>
    <w:rsid w:val="00EE112E"/>
    <w:rsid w:val="00F11CC0"/>
    <w:rsid w:val="00F5361F"/>
    <w:rsid w:val="00F61DEF"/>
    <w:rsid w:val="00F63A7C"/>
    <w:rsid w:val="00F77FF2"/>
    <w:rsid w:val="00FC4C55"/>
    <w:rsid w:val="00FD7064"/>
    <w:rsid w:val="00FF150B"/>
    <w:rsid w:val="00FF18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A6F5C"/>
  <w15:chartTrackingRefBased/>
  <w15:docId w15:val="{A4B81F49-B45F-4588-823D-BB53466C2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75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75C5"/>
  </w:style>
  <w:style w:type="paragraph" w:styleId="Footer">
    <w:name w:val="footer"/>
    <w:basedOn w:val="Normal"/>
    <w:link w:val="FooterChar"/>
    <w:uiPriority w:val="99"/>
    <w:unhideWhenUsed/>
    <w:rsid w:val="00D075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75C5"/>
  </w:style>
  <w:style w:type="paragraph" w:styleId="ListParagraph">
    <w:name w:val="List Paragraph"/>
    <w:basedOn w:val="Normal"/>
    <w:uiPriority w:val="34"/>
    <w:qFormat/>
    <w:rsid w:val="00B47934"/>
    <w:pPr>
      <w:ind w:left="720"/>
      <w:contextualSpacing/>
    </w:pPr>
  </w:style>
  <w:style w:type="character" w:styleId="Hyperlink">
    <w:name w:val="Hyperlink"/>
    <w:basedOn w:val="DefaultParagraphFont"/>
    <w:uiPriority w:val="99"/>
    <w:unhideWhenUsed/>
    <w:rsid w:val="00B47934"/>
    <w:rPr>
      <w:color w:val="0563C1" w:themeColor="hyperlink"/>
      <w:u w:val="single"/>
    </w:rPr>
  </w:style>
  <w:style w:type="character" w:styleId="FollowedHyperlink">
    <w:name w:val="FollowedHyperlink"/>
    <w:basedOn w:val="DefaultParagraphFont"/>
    <w:uiPriority w:val="99"/>
    <w:semiHidden/>
    <w:unhideWhenUsed/>
    <w:rsid w:val="00B47934"/>
    <w:rPr>
      <w:color w:val="954F72" w:themeColor="followedHyperlink"/>
      <w:u w:val="single"/>
    </w:rPr>
  </w:style>
  <w:style w:type="paragraph" w:styleId="NormalWeb">
    <w:name w:val="Normal (Web)"/>
    <w:basedOn w:val="Normal"/>
    <w:uiPriority w:val="99"/>
    <w:unhideWhenUsed/>
    <w:rsid w:val="004A7EDC"/>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E14B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80F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511230">
      <w:bodyDiv w:val="1"/>
      <w:marLeft w:val="0"/>
      <w:marRight w:val="0"/>
      <w:marTop w:val="0"/>
      <w:marBottom w:val="0"/>
      <w:divBdr>
        <w:top w:val="none" w:sz="0" w:space="0" w:color="auto"/>
        <w:left w:val="none" w:sz="0" w:space="0" w:color="auto"/>
        <w:bottom w:val="none" w:sz="0" w:space="0" w:color="auto"/>
        <w:right w:val="none" w:sz="0" w:space="0" w:color="auto"/>
      </w:divBdr>
    </w:div>
    <w:div w:id="1699038515">
      <w:bodyDiv w:val="1"/>
      <w:marLeft w:val="0"/>
      <w:marRight w:val="0"/>
      <w:marTop w:val="0"/>
      <w:marBottom w:val="0"/>
      <w:divBdr>
        <w:top w:val="none" w:sz="0" w:space="0" w:color="auto"/>
        <w:left w:val="none" w:sz="0" w:space="0" w:color="auto"/>
        <w:bottom w:val="none" w:sz="0" w:space="0" w:color="auto"/>
        <w:right w:val="none" w:sz="0" w:space="0" w:color="auto"/>
      </w:divBdr>
      <w:divsChild>
        <w:div w:id="243881028">
          <w:marLeft w:val="0"/>
          <w:marRight w:val="0"/>
          <w:marTop w:val="75"/>
          <w:marBottom w:val="0"/>
          <w:divBdr>
            <w:top w:val="none" w:sz="0" w:space="0" w:color="auto"/>
            <w:left w:val="none" w:sz="0" w:space="0" w:color="auto"/>
            <w:bottom w:val="none" w:sz="0" w:space="0" w:color="auto"/>
            <w:right w:val="none" w:sz="0" w:space="0" w:color="auto"/>
          </w:divBdr>
          <w:divsChild>
            <w:div w:id="187912188">
              <w:marLeft w:val="0"/>
              <w:marRight w:val="0"/>
              <w:marTop w:val="0"/>
              <w:marBottom w:val="0"/>
              <w:divBdr>
                <w:top w:val="none" w:sz="0" w:space="0" w:color="auto"/>
                <w:left w:val="none" w:sz="0" w:space="0" w:color="auto"/>
                <w:bottom w:val="none" w:sz="0" w:space="0" w:color="auto"/>
                <w:right w:val="none" w:sz="0" w:space="0" w:color="auto"/>
              </w:divBdr>
              <w:divsChild>
                <w:div w:id="175770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khanacademy.org/math/cc-fourth-grade-math/division/4th-nice-division/e/quotients-that-are-multiples-of-10?modal=1"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https://youtu.be/UzXoxglkr98"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khanacademy.org/math/cc-fourth-grade-math/multiplying-by-2-digit-numbers/estimate-products-2-digit-numbers/e/estimate-products--2-digit-numbers-?modal=1" TargetMode="External"/><Relationship Id="rId5" Type="http://schemas.openxmlformats.org/officeDocument/2006/relationships/styles" Target="styles.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hyperlink" Target="https://youtu.be/FCFYGpY-MM0"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kahoot.it/challenge/05526843?challenge-id=e21d906a-1678-4c6e-a9ee-5f26c1dc0f29_1614967653834"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64736AC530AE84CB8B200E3F775771A" ma:contentTypeVersion="13" ma:contentTypeDescription="Create a new document." ma:contentTypeScope="" ma:versionID="b3512a1b5991161a5af0d2fe49d3173d">
  <xsd:schema xmlns:xsd="http://www.w3.org/2001/XMLSchema" xmlns:xs="http://www.w3.org/2001/XMLSchema" xmlns:p="http://schemas.microsoft.com/office/2006/metadata/properties" xmlns:ns3="28a68d0e-6d3c-4e7e-a0a3-0d07bba98459" xmlns:ns4="4a248974-e941-47ad-a004-e9a6a0220aad" targetNamespace="http://schemas.microsoft.com/office/2006/metadata/properties" ma:root="true" ma:fieldsID="748911fdf673b56412b92cb93a608a4a" ns3:_="" ns4:_="">
    <xsd:import namespace="28a68d0e-6d3c-4e7e-a0a3-0d07bba98459"/>
    <xsd:import namespace="4a248974-e941-47ad-a004-e9a6a0220aa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a68d0e-6d3c-4e7e-a0a3-0d07bba984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248974-e941-47ad-a004-e9a6a0220aa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A3B245-1A88-4042-8F65-CC85A9A12DAF}">
  <ds:schemaRefs>
    <ds:schemaRef ds:uri="http://schemas.microsoft.com/office/2006/metadata/properties"/>
    <ds:schemaRef ds:uri="http://www.w3.org/XML/1998/namespace"/>
    <ds:schemaRef ds:uri="http://purl.org/dc/elements/1.1/"/>
    <ds:schemaRef ds:uri="http://schemas.microsoft.com/office/2006/documentManagement/types"/>
    <ds:schemaRef ds:uri="http://purl.org/dc/terms/"/>
    <ds:schemaRef ds:uri="http://schemas.microsoft.com/office/infopath/2007/PartnerControls"/>
    <ds:schemaRef ds:uri="http://purl.org/dc/dcmitype/"/>
    <ds:schemaRef ds:uri="http://schemas.openxmlformats.org/package/2006/metadata/core-properties"/>
    <ds:schemaRef ds:uri="4a248974-e941-47ad-a004-e9a6a0220aad"/>
    <ds:schemaRef ds:uri="28a68d0e-6d3c-4e7e-a0a3-0d07bba98459"/>
  </ds:schemaRefs>
</ds:datastoreItem>
</file>

<file path=customXml/itemProps2.xml><?xml version="1.0" encoding="utf-8"?>
<ds:datastoreItem xmlns:ds="http://schemas.openxmlformats.org/officeDocument/2006/customXml" ds:itemID="{ECA18B04-906F-4B10-8A32-9203896D8157}">
  <ds:schemaRefs>
    <ds:schemaRef ds:uri="http://schemas.microsoft.com/sharepoint/v3/contenttype/forms"/>
  </ds:schemaRefs>
</ds:datastoreItem>
</file>

<file path=customXml/itemProps3.xml><?xml version="1.0" encoding="utf-8"?>
<ds:datastoreItem xmlns:ds="http://schemas.openxmlformats.org/officeDocument/2006/customXml" ds:itemID="{2431532D-1B86-458C-8A58-3153892AEA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a68d0e-6d3c-4e7e-a0a3-0d07bba98459"/>
    <ds:schemaRef ds:uri="4a248974-e941-47ad-a004-e9a6a0220a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472</Words>
  <Characters>2691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Moreland</dc:creator>
  <cp:keywords/>
  <dc:description/>
  <cp:lastModifiedBy>Megan Moreland</cp:lastModifiedBy>
  <cp:revision>3</cp:revision>
  <dcterms:created xsi:type="dcterms:W3CDTF">2021-03-05T17:44:00Z</dcterms:created>
  <dcterms:modified xsi:type="dcterms:W3CDTF">2021-03-05T18:08:00Z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0x010100F64736AC530AE84CB8B200E3F775771A</vt:lpwstr>
  </property>
</Properties>
</file>